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7F" w:rsidRPr="009C497F" w:rsidRDefault="009C497F">
      <w:pPr>
        <w:rPr>
          <w:sz w:val="72"/>
          <w:szCs w:val="72"/>
        </w:rPr>
      </w:pPr>
      <w:r w:rsidRPr="009C497F">
        <w:rPr>
          <w:sz w:val="72"/>
          <w:szCs w:val="72"/>
        </w:rPr>
        <w:t xml:space="preserve">Úřední hodiny </w:t>
      </w:r>
      <w:r>
        <w:rPr>
          <w:sz w:val="72"/>
          <w:szCs w:val="72"/>
        </w:rPr>
        <w:t>- o</w:t>
      </w:r>
      <w:r w:rsidRPr="009C497F">
        <w:rPr>
          <w:sz w:val="72"/>
          <w:szCs w:val="72"/>
        </w:rPr>
        <w:t>mezení do odvolání dle nařízení vlády</w:t>
      </w:r>
    </w:p>
    <w:p w:rsidR="009C497F" w:rsidRPr="009C497F" w:rsidRDefault="009C497F">
      <w:pPr>
        <w:rPr>
          <w:sz w:val="72"/>
          <w:szCs w:val="72"/>
        </w:rPr>
      </w:pPr>
      <w:proofErr w:type="gramStart"/>
      <w:r w:rsidRPr="009C497F">
        <w:rPr>
          <w:sz w:val="72"/>
          <w:szCs w:val="72"/>
        </w:rPr>
        <w:t>Pondělí :  09.00</w:t>
      </w:r>
      <w:proofErr w:type="gramEnd"/>
      <w:r w:rsidRPr="009C497F">
        <w:rPr>
          <w:sz w:val="72"/>
          <w:szCs w:val="72"/>
        </w:rPr>
        <w:t xml:space="preserve"> – 12.00</w:t>
      </w:r>
    </w:p>
    <w:p w:rsidR="009C497F" w:rsidRPr="009C497F" w:rsidRDefault="009C497F">
      <w:pPr>
        <w:rPr>
          <w:sz w:val="72"/>
          <w:szCs w:val="72"/>
        </w:rPr>
      </w:pPr>
      <w:r w:rsidRPr="009C497F">
        <w:rPr>
          <w:sz w:val="72"/>
          <w:szCs w:val="72"/>
        </w:rPr>
        <w:t>Středa:  09.00 – 12.00</w:t>
      </w:r>
    </w:p>
    <w:p w:rsidR="009C497F" w:rsidRPr="0044031A" w:rsidRDefault="009C497F">
      <w:pPr>
        <w:rPr>
          <w:b/>
          <w:sz w:val="72"/>
          <w:szCs w:val="72"/>
        </w:rPr>
      </w:pPr>
      <w:r w:rsidRPr="0044031A">
        <w:rPr>
          <w:b/>
          <w:sz w:val="72"/>
          <w:szCs w:val="72"/>
        </w:rPr>
        <w:t>Pouze pro nezbytně nutné úkony</w:t>
      </w:r>
    </w:p>
    <w:p w:rsidR="0044031A" w:rsidRPr="0044031A" w:rsidRDefault="0044031A" w:rsidP="0044031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</w:pPr>
      <w:r w:rsidRPr="0044031A"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  <w:t>Podatelna:podatelna@obeczbraslavice.cz</w:t>
      </w:r>
    </w:p>
    <w:p w:rsidR="0044031A" w:rsidRPr="0044031A" w:rsidRDefault="0044031A" w:rsidP="0044031A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</w:pPr>
      <w:r w:rsidRPr="0044031A"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  <w:t>Telefonní spojení:</w:t>
      </w:r>
      <w:r w:rsidRPr="0044031A"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  <w:br/>
        <w:t>327 591 212 - starosta</w:t>
      </w:r>
      <w:r w:rsidRPr="0044031A"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  <w:br/>
        <w:t>327 591 101 - ekonom</w:t>
      </w:r>
      <w:r w:rsidRPr="0044031A"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  <w:br/>
        <w:t xml:space="preserve">327 591 008 </w:t>
      </w:r>
      <w:r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  <w:t>–</w:t>
      </w:r>
      <w:r w:rsidRPr="0044031A"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  <w:t xml:space="preserve"> poplatky</w:t>
      </w:r>
      <w:r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  <w:t>, podatelna</w:t>
      </w:r>
      <w:r w:rsidRPr="0044031A"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  <w:br/>
        <w:t>327 591 005 - matrika, EO</w:t>
      </w:r>
      <w:r w:rsidRPr="0044031A">
        <w:rPr>
          <w:rFonts w:ascii="Times New Roman" w:eastAsia="Times New Roman" w:hAnsi="Times New Roman" w:cs="Times New Roman"/>
          <w:b/>
          <w:bCs/>
          <w:color w:val="1F3E5B"/>
          <w:sz w:val="36"/>
          <w:szCs w:val="36"/>
          <w:lang w:eastAsia="cs-CZ"/>
        </w:rPr>
        <w:br/>
        <w:t>327 591 411 - stavební úřad</w:t>
      </w:r>
    </w:p>
    <w:sectPr w:rsidR="0044031A" w:rsidRPr="0044031A" w:rsidSect="009C4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97F"/>
    <w:rsid w:val="00187EDD"/>
    <w:rsid w:val="002378A2"/>
    <w:rsid w:val="0028474F"/>
    <w:rsid w:val="0044031A"/>
    <w:rsid w:val="007242CA"/>
    <w:rsid w:val="00872286"/>
    <w:rsid w:val="009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2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64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Matrika2</dc:creator>
  <cp:lastModifiedBy>Matrika2</cp:lastModifiedBy>
  <cp:revision>3</cp:revision>
  <cp:lastPrinted>2020-03-16T07:32:00Z</cp:lastPrinted>
  <dcterms:created xsi:type="dcterms:W3CDTF">2020-03-16T06:44:00Z</dcterms:created>
  <dcterms:modified xsi:type="dcterms:W3CDTF">2020-03-16T08:19:00Z</dcterms:modified>
</cp:coreProperties>
</file>